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10" w:rsidRDefault="00D013E3">
      <w:bookmarkStart w:id="0" w:name="_GoBack"/>
      <w:r>
        <w:rPr>
          <w:rFonts w:hint="eastAsia"/>
        </w:rPr>
        <w:t>附件：公共区域装修方案</w:t>
      </w:r>
    </w:p>
    <w:p w:rsidR="00E01610" w:rsidRDefault="00D013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1988820</wp:posOffset>
                </wp:positionV>
                <wp:extent cx="750570" cy="2990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3585" y="3662680"/>
                          <a:ext cx="75057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10" w:rsidRDefault="00D013E3">
                            <w:pPr>
                              <w:spacing w:line="240" w:lineRule="atLeast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一楼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大堂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80.7pt;margin-top:156.6pt;width:59.1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" filled="f" fillcolor="white [3201]" stroked="f" strokeweight=".5pt">
                <v:textbox>
                  <w:txbxContent>
                    <w:p w:rsidR="00E01610" w:rsidRDefault="00D013E3">
                      <w:pPr>
                        <w:spacing w:line="240" w:lineRule="atLeast"/>
                        <w:rPr>
                          <w:rFonts w:ascii="宋体" w:eastAsia="宋体" w:hAnsi="宋体" w:cs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一楼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大堂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3994150" cy="22466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10" w:rsidRDefault="00D013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1996440</wp:posOffset>
                </wp:positionV>
                <wp:extent cx="885825" cy="2990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10" w:rsidRDefault="00D013E3">
                            <w:pPr>
                              <w:spacing w:line="240" w:lineRule="atLeast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电梯厅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left:0;text-align:left;margin-left:182.25pt;margin-top:157.2pt;width:69.75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" filled="f" stroked="f" strokeweight=".5pt">
                <v:textbox>
                  <w:txbxContent>
                    <w:p w:rsidR="00E01610" w:rsidRDefault="00D013E3">
                      <w:pPr>
                        <w:spacing w:line="240" w:lineRule="atLeast"/>
                        <w:rPr>
                          <w:rFonts w:ascii="宋体" w:eastAsia="宋体" w:hAnsi="宋体" w:cs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电梯厅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002405" cy="2251710"/>
            <wp:effectExtent l="0" t="0" r="17145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10" w:rsidRDefault="00D013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2624455</wp:posOffset>
                </wp:positionV>
                <wp:extent cx="885825" cy="29908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10" w:rsidRDefault="00D013E3">
                            <w:pPr>
                              <w:spacing w:line="240" w:lineRule="atLeas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0000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电梯轿厢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8" type="#_x0000_t202" style="position:absolute;left:0;text-align:left;margin-left:257.35pt;margin-top:206.65pt;width:69.75pt;height:2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" filled="f" stroked="f" strokeweight=".5pt">
                <v:textbox>
                  <w:txbxContent>
                    <w:p w:rsidR="00E01610" w:rsidRDefault="00D013E3">
                      <w:pPr>
                        <w:spacing w:line="240" w:lineRule="atLeast"/>
                        <w:jc w:val="center"/>
                        <w:rPr>
                          <w:rFonts w:ascii="宋体" w:eastAsia="宋体" w:hAnsi="宋体" w:cs="宋体"/>
                          <w:b/>
                          <w:bCs/>
                          <w:color w:val="0000FF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电梯轿厢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2626995</wp:posOffset>
                </wp:positionV>
                <wp:extent cx="885825" cy="29908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10" w:rsidRDefault="00D013E3">
                            <w:pPr>
                              <w:spacing w:line="240" w:lineRule="atLeast"/>
                              <w:jc w:val="center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电梯轿厢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9" type="#_x0000_t202" style="position:absolute;left:0;text-align:left;margin-left:92.55pt;margin-top:206.85pt;width:69.75pt;height:2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" filled="f" stroked="f" strokeweight=".5pt">
                <v:textbox>
                  <w:txbxContent>
                    <w:p w:rsidR="00E01610" w:rsidRDefault="00D013E3">
                      <w:pPr>
                        <w:spacing w:line="240" w:lineRule="atLeast"/>
                        <w:jc w:val="center"/>
                        <w:rPr>
                          <w:rFonts w:ascii="宋体" w:eastAsia="宋体" w:hAnsi="宋体" w:cs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电梯轿厢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1920875" cy="2902585"/>
            <wp:effectExtent l="0" t="0" r="3175" b="12065"/>
            <wp:docPr id="10" name="图片 10" descr="E:\xwechat_files\wxid_9vg4g8qeoftx22_a5dd\temp\RWTemp\2026-04\bbaa69746893e03b7868edea7ca1a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:\xwechat_files\wxid_9vg4g8qeoftx22_a5dd\temp\RWTemp\2026-04\bbaa69746893e03b7868edea7ca1a88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951990" cy="2900045"/>
            <wp:effectExtent l="0" t="0" r="10160" b="14605"/>
            <wp:docPr id="23" name="图片 23" descr="E:\xwechat_files\wxid_9vg4g8qeoftx22_a5dd\temp\RWTemp\2026-04\736b106cf67bf33db94abb37e27e4d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E:\xwechat_files\wxid_9vg4g8qeoftx22_a5dd\temp\RWTemp\2026-04\736b106cf67bf33db94abb37e27e4d05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1610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6"/>
    <w:rsid w:val="00074136"/>
    <w:rsid w:val="00136157"/>
    <w:rsid w:val="00280BCE"/>
    <w:rsid w:val="002E2F58"/>
    <w:rsid w:val="003E2429"/>
    <w:rsid w:val="004C632B"/>
    <w:rsid w:val="005D48EC"/>
    <w:rsid w:val="00837184"/>
    <w:rsid w:val="009D6419"/>
    <w:rsid w:val="00AA07AC"/>
    <w:rsid w:val="00B53099"/>
    <w:rsid w:val="00B73BFA"/>
    <w:rsid w:val="00CA2556"/>
    <w:rsid w:val="00D013E3"/>
    <w:rsid w:val="00E01610"/>
    <w:rsid w:val="00E31BA4"/>
    <w:rsid w:val="00E53EE4"/>
    <w:rsid w:val="00EF4B40"/>
    <w:rsid w:val="00FE105C"/>
    <w:rsid w:val="201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C746A6"/>
  <w15:docId w15:val="{A3AFB075-2CE2-488E-BF0B-BAFE8BA5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Theme="minorHAns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张玉</cp:lastModifiedBy>
  <cp:revision>9</cp:revision>
  <dcterms:created xsi:type="dcterms:W3CDTF">2026-04-03T04:35:00Z</dcterms:created>
  <dcterms:modified xsi:type="dcterms:W3CDTF">2026-04-07T05:06:00Z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eyJoZGlkIjoiNmU2YmNiNjAyMWM3NGJkZTQxYTk5ODlkOWQ2NjE4ZjkiLCJ1c2VySWQiOiIzMjQ4MTMxMjgifQ==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0CBA254CBF894D1A98BC65CC30FBE7AD_13</vt:lpwstr>
  </property>
</Properties>
</file>